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44B6" w14:textId="35F07825" w:rsidR="002424AF" w:rsidRDefault="002424AF" w:rsidP="006F4075"/>
    <w:p w14:paraId="586A03D1" w14:textId="77777777" w:rsidR="00FF41E9" w:rsidRDefault="00FF41E9" w:rsidP="00FF41E9">
      <w:pPr>
        <w:spacing w:after="0"/>
      </w:pPr>
    </w:p>
    <w:p w14:paraId="7763EFD8" w14:textId="77777777" w:rsidR="00FF41E9" w:rsidRDefault="00FF41E9" w:rsidP="00FF41E9">
      <w:pPr>
        <w:spacing w:after="0"/>
      </w:pPr>
    </w:p>
    <w:p w14:paraId="09D903C1" w14:textId="77777777" w:rsidR="00FF41E9" w:rsidRDefault="00FF41E9" w:rsidP="00FF41E9">
      <w:pPr>
        <w:spacing w:after="0"/>
      </w:pPr>
    </w:p>
    <w:p w14:paraId="12F7CFE7" w14:textId="7801124F" w:rsidR="00ED3239" w:rsidRDefault="00ED3239" w:rsidP="006F4075"/>
    <w:p w14:paraId="5C285A9B" w14:textId="1328DA88" w:rsidR="007F041A" w:rsidRDefault="007F041A" w:rsidP="006F4075"/>
    <w:p w14:paraId="3A4CB0F9" w14:textId="77777777" w:rsidR="007F041A" w:rsidRPr="007F041A" w:rsidRDefault="007F041A" w:rsidP="007F041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Hlk101940679"/>
      <w:r w:rsidRPr="007F041A">
        <w:rPr>
          <w:rFonts w:ascii="Times New Roman" w:hAnsi="Times New Roman"/>
          <w:b/>
          <w:sz w:val="32"/>
          <w:szCs w:val="32"/>
        </w:rPr>
        <w:t xml:space="preserve">PENOBSCOT NATION TRIBAL COUNCIL </w:t>
      </w:r>
    </w:p>
    <w:p w14:paraId="2B2E017F" w14:textId="77777777" w:rsidR="007F041A" w:rsidRPr="007F041A" w:rsidRDefault="007F041A" w:rsidP="007F041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041A">
        <w:rPr>
          <w:rFonts w:ascii="Times New Roman" w:hAnsi="Times New Roman"/>
          <w:b/>
          <w:sz w:val="32"/>
          <w:szCs w:val="32"/>
        </w:rPr>
        <w:t>MONTHLY MEETING</w:t>
      </w:r>
    </w:p>
    <w:p w14:paraId="1EFC3217" w14:textId="77777777" w:rsidR="007F041A" w:rsidRPr="007F041A" w:rsidRDefault="007F041A" w:rsidP="007F041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041A">
        <w:rPr>
          <w:rFonts w:ascii="Times New Roman" w:hAnsi="Times New Roman"/>
          <w:b/>
          <w:sz w:val="32"/>
          <w:szCs w:val="32"/>
        </w:rPr>
        <w:t xml:space="preserve">TUESDAY, </w:t>
      </w:r>
    </w:p>
    <w:p w14:paraId="4C1A64BC" w14:textId="77777777" w:rsidR="007F041A" w:rsidRPr="007F041A" w:rsidRDefault="007F041A" w:rsidP="007F041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041A">
        <w:rPr>
          <w:rFonts w:ascii="Times New Roman" w:hAnsi="Times New Roman"/>
          <w:b/>
          <w:sz w:val="32"/>
          <w:szCs w:val="32"/>
        </w:rPr>
        <w:t>AUGUST 2</w:t>
      </w:r>
      <w:r w:rsidRPr="007F041A">
        <w:rPr>
          <w:rFonts w:ascii="Times New Roman" w:hAnsi="Times New Roman"/>
          <w:b/>
          <w:sz w:val="32"/>
          <w:szCs w:val="32"/>
          <w:vertAlign w:val="superscript"/>
        </w:rPr>
        <w:t>ND</w:t>
      </w:r>
      <w:r w:rsidRPr="007F041A">
        <w:rPr>
          <w:rFonts w:ascii="Times New Roman" w:hAnsi="Times New Roman"/>
          <w:b/>
          <w:sz w:val="32"/>
          <w:szCs w:val="32"/>
        </w:rPr>
        <w:t>, 2022, 4:00 P.M.</w:t>
      </w:r>
    </w:p>
    <w:p w14:paraId="2B976BF8" w14:textId="77777777" w:rsidR="007F041A" w:rsidRPr="007F041A" w:rsidRDefault="007F041A" w:rsidP="007F041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041A">
        <w:rPr>
          <w:rFonts w:ascii="Times New Roman" w:hAnsi="Times New Roman"/>
          <w:b/>
          <w:sz w:val="32"/>
          <w:szCs w:val="32"/>
        </w:rPr>
        <w:t>AGENDA</w:t>
      </w:r>
    </w:p>
    <w:p w14:paraId="6B15E39B" w14:textId="77777777" w:rsidR="007F041A" w:rsidRPr="007F041A" w:rsidRDefault="007F041A" w:rsidP="007F041A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1C99B55" w14:textId="77777777" w:rsidR="007F041A" w:rsidRPr="007F041A" w:rsidRDefault="007F041A" w:rsidP="007F041A">
      <w:pPr>
        <w:spacing w:line="240" w:lineRule="auto"/>
        <w:ind w:left="2880" w:firstLine="720"/>
        <w:rPr>
          <w:rFonts w:ascii="Times New Roman" w:hAnsi="Times New Roman"/>
          <w:b/>
        </w:rPr>
      </w:pPr>
      <w:r w:rsidRPr="007F041A">
        <w:rPr>
          <w:rFonts w:ascii="Times New Roman" w:hAnsi="Times New Roman"/>
          <w:b/>
        </w:rPr>
        <w:t>A. ADMINISTRATION:</w:t>
      </w:r>
    </w:p>
    <w:p w14:paraId="6E58E69D" w14:textId="77777777" w:rsidR="007F041A" w:rsidRPr="007F041A" w:rsidRDefault="007F041A" w:rsidP="007F041A">
      <w:pPr>
        <w:spacing w:line="240" w:lineRule="auto"/>
        <w:rPr>
          <w:rFonts w:ascii="Times New Roman" w:hAnsi="Times New Roman"/>
        </w:rPr>
      </w:pPr>
      <w:r w:rsidRPr="007F041A">
        <w:rPr>
          <w:rFonts w:ascii="Times New Roman" w:hAnsi="Times New Roman"/>
          <w:b/>
        </w:rPr>
        <w:tab/>
      </w:r>
      <w:r w:rsidRPr="007F041A">
        <w:rPr>
          <w:rFonts w:ascii="Times New Roman" w:hAnsi="Times New Roman"/>
          <w:b/>
        </w:rPr>
        <w:tab/>
      </w:r>
      <w:r w:rsidRPr="007F041A">
        <w:rPr>
          <w:rFonts w:ascii="Times New Roman" w:hAnsi="Times New Roman"/>
          <w:b/>
        </w:rPr>
        <w:tab/>
      </w:r>
      <w:r w:rsidRPr="007F041A">
        <w:rPr>
          <w:rFonts w:ascii="Times New Roman" w:hAnsi="Times New Roman"/>
          <w:b/>
        </w:rPr>
        <w:tab/>
      </w:r>
      <w:r w:rsidRPr="007F041A">
        <w:rPr>
          <w:rFonts w:ascii="Times New Roman" w:hAnsi="Times New Roman"/>
        </w:rPr>
        <w:t>1-Welcome &amp; Opening moment of silence</w:t>
      </w:r>
    </w:p>
    <w:p w14:paraId="639413F6" w14:textId="77777777" w:rsidR="007F041A" w:rsidRPr="007F041A" w:rsidRDefault="007F041A" w:rsidP="007F041A">
      <w:pPr>
        <w:spacing w:line="240" w:lineRule="auto"/>
        <w:rPr>
          <w:rFonts w:ascii="Times New Roman" w:hAnsi="Times New Roman"/>
        </w:rPr>
      </w:pPr>
      <w:r w:rsidRPr="007F041A">
        <w:rPr>
          <w:rFonts w:ascii="Times New Roman" w:hAnsi="Times New Roman"/>
        </w:rPr>
        <w:tab/>
      </w:r>
      <w:r w:rsidRPr="007F041A">
        <w:rPr>
          <w:rFonts w:ascii="Times New Roman" w:hAnsi="Times New Roman"/>
        </w:rPr>
        <w:tab/>
      </w:r>
      <w:r w:rsidRPr="007F041A">
        <w:rPr>
          <w:rFonts w:ascii="Times New Roman" w:hAnsi="Times New Roman"/>
        </w:rPr>
        <w:tab/>
      </w:r>
      <w:r w:rsidRPr="007F041A">
        <w:rPr>
          <w:rFonts w:ascii="Times New Roman" w:hAnsi="Times New Roman"/>
        </w:rPr>
        <w:tab/>
        <w:t>2-Reading of Oath and Review of Agenda</w:t>
      </w:r>
    </w:p>
    <w:p w14:paraId="42CEB92E" w14:textId="77777777" w:rsidR="007F041A" w:rsidRPr="007F041A" w:rsidRDefault="007F041A" w:rsidP="007F041A">
      <w:pPr>
        <w:spacing w:line="240" w:lineRule="auto"/>
        <w:rPr>
          <w:rFonts w:ascii="Times New Roman" w:hAnsi="Times New Roman"/>
        </w:rPr>
      </w:pPr>
      <w:r w:rsidRPr="007F041A">
        <w:rPr>
          <w:rFonts w:ascii="Times New Roman" w:hAnsi="Times New Roman"/>
        </w:rPr>
        <w:tab/>
      </w:r>
      <w:r w:rsidRPr="007F041A">
        <w:rPr>
          <w:rFonts w:ascii="Times New Roman" w:hAnsi="Times New Roman"/>
        </w:rPr>
        <w:tab/>
      </w:r>
      <w:r w:rsidRPr="007F041A">
        <w:rPr>
          <w:rFonts w:ascii="Times New Roman" w:hAnsi="Times New Roman"/>
        </w:rPr>
        <w:tab/>
      </w:r>
      <w:r w:rsidRPr="007F041A">
        <w:rPr>
          <w:rFonts w:ascii="Times New Roman" w:hAnsi="Times New Roman"/>
        </w:rPr>
        <w:tab/>
        <w:t>3-Personnel – Admin</w:t>
      </w:r>
    </w:p>
    <w:p w14:paraId="0FA2FA5F" w14:textId="77777777" w:rsidR="007F041A" w:rsidRPr="007F041A" w:rsidRDefault="007F041A" w:rsidP="007F041A">
      <w:pPr>
        <w:spacing w:line="240" w:lineRule="auto"/>
        <w:rPr>
          <w:rFonts w:ascii="Times New Roman" w:hAnsi="Times New Roman"/>
        </w:rPr>
      </w:pPr>
      <w:r w:rsidRPr="007F041A">
        <w:rPr>
          <w:rFonts w:ascii="Times New Roman" w:hAnsi="Times New Roman"/>
        </w:rPr>
        <w:tab/>
      </w:r>
      <w:r w:rsidRPr="007F041A">
        <w:rPr>
          <w:rFonts w:ascii="Times New Roman" w:hAnsi="Times New Roman"/>
        </w:rPr>
        <w:tab/>
      </w:r>
      <w:r w:rsidRPr="007F041A">
        <w:rPr>
          <w:rFonts w:ascii="Times New Roman" w:hAnsi="Times New Roman"/>
        </w:rPr>
        <w:tab/>
      </w:r>
      <w:r w:rsidRPr="007F041A">
        <w:rPr>
          <w:rFonts w:ascii="Times New Roman" w:hAnsi="Times New Roman"/>
        </w:rPr>
        <w:tab/>
        <w:t>4-Financial Update – Andrew Dana</w:t>
      </w:r>
    </w:p>
    <w:p w14:paraId="7A6BCE1F" w14:textId="77777777" w:rsidR="007F041A" w:rsidRPr="007F041A" w:rsidRDefault="007F041A" w:rsidP="007F041A">
      <w:pPr>
        <w:spacing w:line="240" w:lineRule="auto"/>
        <w:rPr>
          <w:rFonts w:ascii="Times New Roman" w:hAnsi="Times New Roman"/>
        </w:rPr>
      </w:pPr>
      <w:r w:rsidRPr="007F041A">
        <w:rPr>
          <w:rFonts w:ascii="Times New Roman" w:hAnsi="Times New Roman"/>
        </w:rPr>
        <w:tab/>
      </w:r>
      <w:r w:rsidRPr="007F041A">
        <w:rPr>
          <w:rFonts w:ascii="Times New Roman" w:hAnsi="Times New Roman"/>
        </w:rPr>
        <w:tab/>
      </w:r>
      <w:r w:rsidRPr="007F041A">
        <w:rPr>
          <w:rFonts w:ascii="Times New Roman" w:hAnsi="Times New Roman"/>
        </w:rPr>
        <w:tab/>
      </w:r>
      <w:r w:rsidRPr="007F041A">
        <w:rPr>
          <w:rFonts w:ascii="Times New Roman" w:hAnsi="Times New Roman"/>
        </w:rPr>
        <w:tab/>
        <w:t>5-COVID Update – Candy Henderly</w:t>
      </w:r>
    </w:p>
    <w:p w14:paraId="14CF83A2" w14:textId="77777777" w:rsidR="007F041A" w:rsidRPr="007F041A" w:rsidRDefault="007F041A" w:rsidP="007F041A">
      <w:pPr>
        <w:spacing w:line="240" w:lineRule="auto"/>
        <w:rPr>
          <w:rFonts w:ascii="Times New Roman" w:hAnsi="Times New Roman"/>
          <w:b/>
        </w:rPr>
      </w:pPr>
      <w:r w:rsidRPr="007F041A">
        <w:rPr>
          <w:rFonts w:ascii="Times New Roman" w:hAnsi="Times New Roman"/>
        </w:rPr>
        <w:tab/>
      </w:r>
      <w:r w:rsidRPr="007F041A">
        <w:rPr>
          <w:rFonts w:ascii="Times New Roman" w:hAnsi="Times New Roman"/>
        </w:rPr>
        <w:tab/>
      </w:r>
      <w:r w:rsidRPr="007F041A">
        <w:rPr>
          <w:rFonts w:ascii="Times New Roman" w:hAnsi="Times New Roman"/>
        </w:rPr>
        <w:tab/>
      </w:r>
      <w:r w:rsidRPr="007F041A">
        <w:rPr>
          <w:rFonts w:ascii="Times New Roman" w:hAnsi="Times New Roman"/>
        </w:rPr>
        <w:tab/>
      </w:r>
      <w:r w:rsidRPr="007F041A">
        <w:rPr>
          <w:rFonts w:ascii="Times New Roman" w:hAnsi="Times New Roman"/>
        </w:rPr>
        <w:tab/>
        <w:t xml:space="preserve"> </w:t>
      </w:r>
      <w:r w:rsidRPr="007F041A">
        <w:rPr>
          <w:rFonts w:ascii="Times New Roman" w:hAnsi="Times New Roman"/>
          <w:b/>
        </w:rPr>
        <w:t xml:space="preserve">         </w:t>
      </w:r>
    </w:p>
    <w:p w14:paraId="77F9A7CD" w14:textId="77777777" w:rsidR="007F041A" w:rsidRPr="007F041A" w:rsidRDefault="007F041A" w:rsidP="007F041A">
      <w:pPr>
        <w:spacing w:line="240" w:lineRule="auto"/>
        <w:rPr>
          <w:rFonts w:ascii="Times New Roman" w:hAnsi="Times New Roman"/>
          <w:b/>
        </w:rPr>
      </w:pPr>
      <w:r w:rsidRPr="007F041A">
        <w:rPr>
          <w:rFonts w:ascii="Times New Roman" w:hAnsi="Times New Roman"/>
        </w:rPr>
        <w:t xml:space="preserve"> </w:t>
      </w:r>
    </w:p>
    <w:p w14:paraId="3FA76E64" w14:textId="77777777" w:rsidR="007F041A" w:rsidRPr="007F041A" w:rsidRDefault="007F041A" w:rsidP="007F041A">
      <w:pPr>
        <w:spacing w:line="240" w:lineRule="auto"/>
        <w:ind w:left="2880" w:firstLine="720"/>
        <w:rPr>
          <w:rFonts w:ascii="Times New Roman" w:hAnsi="Times New Roman"/>
          <w:b/>
        </w:rPr>
      </w:pPr>
      <w:r w:rsidRPr="007F041A">
        <w:rPr>
          <w:rFonts w:ascii="Times New Roman" w:hAnsi="Times New Roman"/>
          <w:b/>
        </w:rPr>
        <w:t>B. New Business:</w:t>
      </w:r>
    </w:p>
    <w:p w14:paraId="1542C32E" w14:textId="77777777" w:rsidR="007F041A" w:rsidRPr="007F041A" w:rsidRDefault="007F041A" w:rsidP="007F041A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7F041A">
        <w:rPr>
          <w:rFonts w:ascii="Times New Roman" w:hAnsi="Times New Roman"/>
        </w:rPr>
        <w:t>Consideration of July minutes</w:t>
      </w:r>
    </w:p>
    <w:p w14:paraId="3D466ED0" w14:textId="77777777" w:rsidR="007F041A" w:rsidRPr="007F041A" w:rsidRDefault="007F041A" w:rsidP="007F041A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7F041A">
        <w:rPr>
          <w:rFonts w:ascii="Times New Roman" w:hAnsi="Times New Roman"/>
        </w:rPr>
        <w:t>Land Assignments – Land Committee</w:t>
      </w:r>
    </w:p>
    <w:p w14:paraId="5215F6C1" w14:textId="77777777" w:rsidR="007F041A" w:rsidRPr="007F041A" w:rsidRDefault="007F041A" w:rsidP="007F041A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proofErr w:type="spellStart"/>
      <w:r w:rsidRPr="007F041A">
        <w:rPr>
          <w:rFonts w:ascii="Times New Roman" w:hAnsi="Times New Roman"/>
        </w:rPr>
        <w:t>Jey</w:t>
      </w:r>
      <w:proofErr w:type="spellEnd"/>
      <w:r w:rsidRPr="007F041A">
        <w:rPr>
          <w:rFonts w:ascii="Times New Roman" w:hAnsi="Times New Roman"/>
        </w:rPr>
        <w:t xml:space="preserve"> </w:t>
      </w:r>
      <w:proofErr w:type="spellStart"/>
      <w:r w:rsidRPr="007F041A">
        <w:rPr>
          <w:rFonts w:ascii="Times New Roman" w:hAnsi="Times New Roman"/>
        </w:rPr>
        <w:t>Goslin</w:t>
      </w:r>
      <w:bookmarkEnd w:id="0"/>
      <w:proofErr w:type="spellEnd"/>
    </w:p>
    <w:p w14:paraId="2FA8381C" w14:textId="77777777" w:rsidR="007F041A" w:rsidRPr="007F041A" w:rsidRDefault="007F041A" w:rsidP="007F041A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7F041A">
        <w:rPr>
          <w:rFonts w:ascii="Times New Roman" w:hAnsi="Times New Roman"/>
        </w:rPr>
        <w:t>C.A.R. – DNR – Forest Management Plan for Eber’s Point – Ben Stevens</w:t>
      </w:r>
    </w:p>
    <w:p w14:paraId="637D5686" w14:textId="77777777" w:rsidR="007F041A" w:rsidRPr="007F041A" w:rsidRDefault="007F041A" w:rsidP="007F041A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7F041A">
        <w:rPr>
          <w:rFonts w:ascii="Times New Roman" w:hAnsi="Times New Roman"/>
        </w:rPr>
        <w:t>C.A.R. – DNR – Northern States Research Cooperative Indigenous Forest Fund – Ben Simpson</w:t>
      </w:r>
    </w:p>
    <w:p w14:paraId="5A6D300A" w14:textId="77777777" w:rsidR="007F041A" w:rsidRPr="007F041A" w:rsidRDefault="007F041A" w:rsidP="007F041A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7F041A">
        <w:rPr>
          <w:rFonts w:ascii="Times New Roman" w:hAnsi="Times New Roman"/>
        </w:rPr>
        <w:t>Appointments – Election Appeals Committee – 2 council members</w:t>
      </w:r>
    </w:p>
    <w:p w14:paraId="29D8D5E9" w14:textId="77777777" w:rsidR="007F041A" w:rsidRDefault="007F041A" w:rsidP="007F041A">
      <w:pPr>
        <w:ind w:left="2610"/>
      </w:pPr>
    </w:p>
    <w:p w14:paraId="21544E4D" w14:textId="77777777" w:rsidR="007F041A" w:rsidRDefault="007F041A" w:rsidP="006F4075"/>
    <w:sectPr w:rsidR="007F041A" w:rsidSect="008F7AE4">
      <w:headerReference w:type="default" r:id="rId7"/>
      <w:headerReference w:type="first" r:id="rId8"/>
      <w:pgSz w:w="12240" w:h="15840"/>
      <w:pgMar w:top="1440" w:right="720" w:bottom="72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516C" w14:textId="77777777" w:rsidR="00A128CF" w:rsidRDefault="00A128CF" w:rsidP="00EE063F">
      <w:pPr>
        <w:spacing w:after="0" w:line="240" w:lineRule="auto"/>
      </w:pPr>
      <w:r>
        <w:separator/>
      </w:r>
    </w:p>
  </w:endnote>
  <w:endnote w:type="continuationSeparator" w:id="0">
    <w:p w14:paraId="552DB721" w14:textId="77777777" w:rsidR="00A128CF" w:rsidRDefault="00A128CF" w:rsidP="00EE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614F" w14:textId="77777777" w:rsidR="00A128CF" w:rsidRDefault="00A128CF" w:rsidP="00EE063F">
      <w:pPr>
        <w:spacing w:after="0" w:line="240" w:lineRule="auto"/>
      </w:pPr>
      <w:r>
        <w:separator/>
      </w:r>
    </w:p>
  </w:footnote>
  <w:footnote w:type="continuationSeparator" w:id="0">
    <w:p w14:paraId="08B39392" w14:textId="77777777" w:rsidR="00A128CF" w:rsidRDefault="00A128CF" w:rsidP="00EE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A220" w14:textId="2380C4B0" w:rsidR="008F7AE4" w:rsidRDefault="008F7AE4">
    <w:pPr>
      <w:pStyle w:val="Header"/>
    </w:pPr>
  </w:p>
  <w:p w14:paraId="7A08E91A" w14:textId="3B094688" w:rsidR="00F57F1E" w:rsidRPr="008F7AE4" w:rsidRDefault="00F57F1E" w:rsidP="008F7A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0DA7" w14:textId="67C60629" w:rsidR="008F7AE4" w:rsidRPr="00EE063F" w:rsidRDefault="00943782" w:rsidP="0019740A">
    <w:pPr>
      <w:pStyle w:val="Header"/>
      <w:tabs>
        <w:tab w:val="clear" w:pos="4680"/>
        <w:tab w:val="clear" w:pos="9360"/>
        <w:tab w:val="left" w:pos="3630"/>
        <w:tab w:val="left" w:pos="8070"/>
      </w:tabs>
      <w:spacing w:after="60"/>
      <w:ind w:left="-720" w:right="-270"/>
      <w:rPr>
        <w:color w:val="3333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831415" wp14:editId="2235197A">
              <wp:simplePos x="0" y="0"/>
              <wp:positionH relativeFrom="column">
                <wp:posOffset>4991100</wp:posOffset>
              </wp:positionH>
              <wp:positionV relativeFrom="paragraph">
                <wp:posOffset>-247650</wp:posOffset>
              </wp:positionV>
              <wp:extent cx="1791970" cy="1323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970" cy="1323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91DEA" w14:textId="77777777" w:rsidR="008F25DA" w:rsidRDefault="008F25DA" w:rsidP="008F7AE4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0000FB"/>
                            </w:rPr>
                          </w:pPr>
                        </w:p>
                        <w:p w14:paraId="5D0A82F3" w14:textId="77777777" w:rsidR="008F25DA" w:rsidRDefault="008F25DA" w:rsidP="008F7AE4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0000FB"/>
                            </w:rPr>
                          </w:pPr>
                        </w:p>
                        <w:p w14:paraId="46E74FA3" w14:textId="34BD4B9D" w:rsidR="008F7AE4" w:rsidRPr="009F7731" w:rsidRDefault="008F7AE4" w:rsidP="008F25DA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00FB"/>
                            </w:rPr>
                          </w:pPr>
                          <w:r w:rsidRPr="009F7731">
                            <w:rPr>
                              <w:b/>
                              <w:color w:val="0000FB"/>
                            </w:rPr>
                            <w:t>Penobscot Nation</w:t>
                          </w:r>
                        </w:p>
                        <w:p w14:paraId="32E6F376" w14:textId="77777777" w:rsidR="008F7AE4" w:rsidRPr="009F7731" w:rsidRDefault="008F7AE4" w:rsidP="008F25DA">
                          <w:pPr>
                            <w:spacing w:after="0" w:line="240" w:lineRule="auto"/>
                            <w:jc w:val="center"/>
                            <w:rPr>
                              <w:color w:val="0000FB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9F7731">
                                <w:rPr>
                                  <w:color w:val="0000FB"/>
                                </w:rPr>
                                <w:t>12 Wabanaki Way</w:t>
                              </w:r>
                            </w:smartTag>
                          </w:smartTag>
                        </w:p>
                        <w:p w14:paraId="6116C823" w14:textId="77777777" w:rsidR="008F7AE4" w:rsidRPr="009F7731" w:rsidRDefault="008F7AE4" w:rsidP="008F25DA">
                          <w:pPr>
                            <w:spacing w:after="0" w:line="240" w:lineRule="auto"/>
                            <w:jc w:val="center"/>
                            <w:rPr>
                              <w:color w:val="0000FB"/>
                            </w:rPr>
                          </w:pPr>
                          <w:r w:rsidRPr="009F7731">
                            <w:rPr>
                              <w:color w:val="0000FB"/>
                            </w:rPr>
                            <w:t>Indian Island, Maine 04468</w:t>
                          </w:r>
                        </w:p>
                        <w:p w14:paraId="4208D17D" w14:textId="77777777" w:rsidR="008F7AE4" w:rsidRPr="009F7731" w:rsidRDefault="008F7AE4" w:rsidP="008F25DA">
                          <w:pPr>
                            <w:spacing w:after="0" w:line="240" w:lineRule="auto"/>
                            <w:jc w:val="center"/>
                            <w:rPr>
                              <w:color w:val="0000FB"/>
                            </w:rPr>
                          </w:pPr>
                          <w:r w:rsidRPr="009F7731">
                            <w:rPr>
                              <w:color w:val="0000FB"/>
                            </w:rPr>
                            <w:t>Phone: (207</w:t>
                          </w:r>
                          <w:r>
                            <w:rPr>
                              <w:color w:val="0000FB"/>
                            </w:rPr>
                            <w:t xml:space="preserve">) </w:t>
                          </w:r>
                          <w:r w:rsidRPr="00393180">
                            <w:rPr>
                              <w:color w:val="0000FB"/>
                            </w:rPr>
                            <w:t>817-7349</w:t>
                          </w:r>
                        </w:p>
                        <w:p w14:paraId="67597C07" w14:textId="77777777" w:rsidR="008F7AE4" w:rsidRPr="009F7731" w:rsidRDefault="008F7AE4" w:rsidP="008F25DA">
                          <w:pPr>
                            <w:spacing w:after="0" w:line="240" w:lineRule="auto"/>
                            <w:jc w:val="center"/>
                            <w:rPr>
                              <w:color w:val="0000FB"/>
                            </w:rPr>
                          </w:pPr>
                          <w:r w:rsidRPr="009F7731">
                            <w:rPr>
                              <w:color w:val="0000FB"/>
                            </w:rPr>
                            <w:t xml:space="preserve">Fax: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  <w:attr w:name="phonenumber" w:val="$6827$$$"/>
                            </w:smartTagPr>
                            <w:r w:rsidRPr="009F7731">
                              <w:rPr>
                                <w:color w:val="0000FB"/>
                              </w:rPr>
                              <w:t xml:space="preserve">(207) </w:t>
                            </w:r>
                            <w:smartTag w:uri="urn:schemas-microsoft-com:office:smarttags" w:element="phone">
                              <w:smartTagPr>
                                <w:attr w:uri="urn:schemas-microsoft-com:office:office" w:name="ls" w:val="trans"/>
                                <w:attr w:name="phonenumber" w:val="$6827$$$"/>
                              </w:smartTagPr>
                              <w:r w:rsidRPr="009F7731">
                                <w:rPr>
                                  <w:color w:val="0000FB"/>
                                </w:rPr>
                                <w:t>827-6042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314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3pt;margin-top:-19.5pt;width:141.1pt;height:10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" stroked="f">
              <v:textbox>
                <w:txbxContent>
                  <w:p w14:paraId="0CB91DEA" w14:textId="77777777" w:rsidR="008F25DA" w:rsidRDefault="008F25DA" w:rsidP="008F7AE4">
                    <w:pPr>
                      <w:spacing w:after="0" w:line="240" w:lineRule="auto"/>
                      <w:jc w:val="right"/>
                      <w:rPr>
                        <w:b/>
                        <w:color w:val="0000FB"/>
                      </w:rPr>
                    </w:pPr>
                  </w:p>
                  <w:p w14:paraId="5D0A82F3" w14:textId="77777777" w:rsidR="008F25DA" w:rsidRDefault="008F25DA" w:rsidP="008F7AE4">
                    <w:pPr>
                      <w:spacing w:after="0" w:line="240" w:lineRule="auto"/>
                      <w:jc w:val="right"/>
                      <w:rPr>
                        <w:b/>
                        <w:color w:val="0000FB"/>
                      </w:rPr>
                    </w:pPr>
                  </w:p>
                  <w:p w14:paraId="46E74FA3" w14:textId="34BD4B9D" w:rsidR="008F7AE4" w:rsidRPr="009F7731" w:rsidRDefault="008F7AE4" w:rsidP="008F25DA">
                    <w:pPr>
                      <w:spacing w:after="0" w:line="240" w:lineRule="auto"/>
                      <w:jc w:val="center"/>
                      <w:rPr>
                        <w:b/>
                        <w:color w:val="0000FB"/>
                      </w:rPr>
                    </w:pPr>
                    <w:r w:rsidRPr="009F7731">
                      <w:rPr>
                        <w:b/>
                        <w:color w:val="0000FB"/>
                      </w:rPr>
                      <w:t>Penobscot Nation</w:t>
                    </w:r>
                  </w:p>
                  <w:p w14:paraId="32E6F376" w14:textId="77777777" w:rsidR="008F7AE4" w:rsidRPr="009F7731" w:rsidRDefault="008F7AE4" w:rsidP="008F25DA">
                    <w:pPr>
                      <w:spacing w:after="0" w:line="240" w:lineRule="auto"/>
                      <w:jc w:val="center"/>
                      <w:rPr>
                        <w:color w:val="0000FB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9F7731">
                          <w:rPr>
                            <w:color w:val="0000FB"/>
                          </w:rPr>
                          <w:t>12 Wabanaki Way</w:t>
                        </w:r>
                      </w:smartTag>
                    </w:smartTag>
                  </w:p>
                  <w:p w14:paraId="6116C823" w14:textId="77777777" w:rsidR="008F7AE4" w:rsidRPr="009F7731" w:rsidRDefault="008F7AE4" w:rsidP="008F25DA">
                    <w:pPr>
                      <w:spacing w:after="0" w:line="240" w:lineRule="auto"/>
                      <w:jc w:val="center"/>
                      <w:rPr>
                        <w:color w:val="0000FB"/>
                      </w:rPr>
                    </w:pPr>
                    <w:r w:rsidRPr="009F7731">
                      <w:rPr>
                        <w:color w:val="0000FB"/>
                      </w:rPr>
                      <w:t>Indian Island, Maine 04468</w:t>
                    </w:r>
                  </w:p>
                  <w:p w14:paraId="4208D17D" w14:textId="77777777" w:rsidR="008F7AE4" w:rsidRPr="009F7731" w:rsidRDefault="008F7AE4" w:rsidP="008F25DA">
                    <w:pPr>
                      <w:spacing w:after="0" w:line="240" w:lineRule="auto"/>
                      <w:jc w:val="center"/>
                      <w:rPr>
                        <w:color w:val="0000FB"/>
                      </w:rPr>
                    </w:pPr>
                    <w:r w:rsidRPr="009F7731">
                      <w:rPr>
                        <w:color w:val="0000FB"/>
                      </w:rPr>
                      <w:t>Phone: (207</w:t>
                    </w:r>
                    <w:r>
                      <w:rPr>
                        <w:color w:val="0000FB"/>
                      </w:rPr>
                      <w:t xml:space="preserve">) </w:t>
                    </w:r>
                    <w:r w:rsidRPr="00393180">
                      <w:rPr>
                        <w:color w:val="0000FB"/>
                      </w:rPr>
                      <w:t>817-7349</w:t>
                    </w:r>
                  </w:p>
                  <w:p w14:paraId="67597C07" w14:textId="77777777" w:rsidR="008F7AE4" w:rsidRPr="009F7731" w:rsidRDefault="008F7AE4" w:rsidP="008F25DA">
                    <w:pPr>
                      <w:spacing w:after="0" w:line="240" w:lineRule="auto"/>
                      <w:jc w:val="center"/>
                      <w:rPr>
                        <w:color w:val="0000FB"/>
                      </w:rPr>
                    </w:pPr>
                    <w:r w:rsidRPr="009F7731">
                      <w:rPr>
                        <w:color w:val="0000FB"/>
                      </w:rPr>
                      <w:t xml:space="preserve">Fax: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  <w:attr w:name="phonenumber" w:val="$6827$$$"/>
                      </w:smartTagPr>
                      <w:r w:rsidRPr="009F7731">
                        <w:rPr>
                          <w:color w:val="0000FB"/>
                        </w:rPr>
                        <w:t xml:space="preserve">(207) </w:t>
                      </w:r>
                      <w:smartTag w:uri="urn:schemas-microsoft-com:office:smarttags" w:element="phone">
                        <w:smartTagPr>
                          <w:attr w:uri="urn:schemas-microsoft-com:office:office" w:name="ls" w:val="trans"/>
                          <w:attr w:name="phonenumber" w:val="$6827$$$"/>
                        </w:smartTagPr>
                        <w:r w:rsidRPr="009F7731">
                          <w:rPr>
                            <w:color w:val="0000FB"/>
                          </w:rPr>
                          <w:t>827-6042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8F25DA">
      <w:rPr>
        <w:noProof/>
      </w:rPr>
      <w:drawing>
        <wp:anchor distT="0" distB="0" distL="114300" distR="114300" simplePos="0" relativeHeight="251660288" behindDoc="1" locked="0" layoutInCell="1" allowOverlap="1" wp14:anchorId="2629B345" wp14:editId="7DE0CD6D">
          <wp:simplePos x="0" y="0"/>
          <wp:positionH relativeFrom="column">
            <wp:posOffset>1836420</wp:posOffset>
          </wp:positionH>
          <wp:positionV relativeFrom="paragraph">
            <wp:posOffset>19050</wp:posOffset>
          </wp:positionV>
          <wp:extent cx="2263140" cy="1748790"/>
          <wp:effectExtent l="0" t="0" r="3810" b="3810"/>
          <wp:wrapNone/>
          <wp:docPr id="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174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C6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AF5110" wp14:editId="303B20ED">
              <wp:simplePos x="0" y="0"/>
              <wp:positionH relativeFrom="column">
                <wp:posOffset>-685801</wp:posOffset>
              </wp:positionH>
              <wp:positionV relativeFrom="paragraph">
                <wp:posOffset>-219075</wp:posOffset>
              </wp:positionV>
              <wp:extent cx="2428875" cy="1645920"/>
              <wp:effectExtent l="0" t="0" r="952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164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4ED12" w14:textId="77777777" w:rsidR="004F75AF" w:rsidRDefault="004F75AF" w:rsidP="004F75AF">
                          <w:pPr>
                            <w:pStyle w:val="Header"/>
                            <w:jc w:val="center"/>
                            <w:rPr>
                              <w:b/>
                              <w:color w:val="3333FF"/>
                            </w:rPr>
                          </w:pPr>
                        </w:p>
                        <w:p w14:paraId="077575C5" w14:textId="77777777" w:rsidR="00943782" w:rsidRDefault="00943782" w:rsidP="004F75AF">
                          <w:pPr>
                            <w:pStyle w:val="Header"/>
                            <w:jc w:val="center"/>
                            <w:rPr>
                              <w:b/>
                              <w:color w:val="3333FF"/>
                            </w:rPr>
                          </w:pPr>
                        </w:p>
                        <w:p w14:paraId="098AB648" w14:textId="48412D58" w:rsidR="008F7AE4" w:rsidRPr="002214D6" w:rsidRDefault="008F7AE4" w:rsidP="004F75AF">
                          <w:pPr>
                            <w:pStyle w:val="Header"/>
                            <w:jc w:val="center"/>
                            <w:rPr>
                              <w:b/>
                              <w:color w:val="0000FF"/>
                            </w:rPr>
                          </w:pPr>
                          <w:r w:rsidRPr="002214D6">
                            <w:rPr>
                              <w:b/>
                              <w:color w:val="0000FF"/>
                            </w:rPr>
                            <w:t>Office of the Chief and Council</w:t>
                          </w:r>
                        </w:p>
                        <w:p w14:paraId="7957FCB5" w14:textId="4A6BE6D1" w:rsidR="004F75AF" w:rsidRPr="002214D6" w:rsidRDefault="008F7AE4" w:rsidP="004F75AF">
                          <w:pPr>
                            <w:pStyle w:val="Header"/>
                            <w:jc w:val="center"/>
                            <w:rPr>
                              <w:i/>
                              <w:color w:val="0000FF"/>
                            </w:rPr>
                          </w:pPr>
                          <w:r w:rsidRPr="002214D6">
                            <w:rPr>
                              <w:color w:val="0000FF"/>
                            </w:rPr>
                            <w:t>Kirk E. Francis</w:t>
                          </w:r>
                        </w:p>
                        <w:p w14:paraId="1EADB119" w14:textId="2882CEAC" w:rsidR="008F7AE4" w:rsidRPr="002214D6" w:rsidRDefault="008F7AE4" w:rsidP="004F75AF">
                          <w:pPr>
                            <w:pStyle w:val="Header"/>
                            <w:jc w:val="center"/>
                            <w:rPr>
                              <w:color w:val="0000FF"/>
                            </w:rPr>
                          </w:pPr>
                          <w:r w:rsidRPr="002214D6">
                            <w:rPr>
                              <w:i/>
                              <w:color w:val="0000FF"/>
                            </w:rPr>
                            <w:t>Chief</w:t>
                          </w:r>
                        </w:p>
                        <w:p w14:paraId="086FBD2A" w14:textId="3D3F61CB" w:rsidR="008F7AE4" w:rsidRPr="002214D6" w:rsidRDefault="008F7AE4" w:rsidP="004F75AF">
                          <w:pPr>
                            <w:pStyle w:val="Header"/>
                            <w:jc w:val="center"/>
                            <w:rPr>
                              <w:color w:val="0000FF"/>
                            </w:rPr>
                          </w:pPr>
                          <w:r w:rsidRPr="002214D6">
                            <w:rPr>
                              <w:color w:val="0000FF"/>
                            </w:rPr>
                            <w:t>Mark Sockbeson</w:t>
                          </w:r>
                        </w:p>
                        <w:p w14:paraId="41B8A6C2" w14:textId="43978342" w:rsidR="008F7AE4" w:rsidRPr="002214D6" w:rsidRDefault="008F7AE4" w:rsidP="004F75AF">
                          <w:pPr>
                            <w:pStyle w:val="Header"/>
                            <w:jc w:val="center"/>
                            <w:rPr>
                              <w:i/>
                              <w:color w:val="0000FF"/>
                            </w:rPr>
                          </w:pPr>
                          <w:r w:rsidRPr="002214D6">
                            <w:rPr>
                              <w:i/>
                              <w:color w:val="0000FF"/>
                            </w:rPr>
                            <w:t>Vice-Chief</w:t>
                          </w:r>
                        </w:p>
                        <w:p w14:paraId="63E24AA6" w14:textId="26936501" w:rsidR="008F7AE4" w:rsidRPr="002214D6" w:rsidRDefault="008F7AE4" w:rsidP="004F75AF">
                          <w:pPr>
                            <w:pStyle w:val="Header"/>
                            <w:spacing w:line="276" w:lineRule="auto"/>
                            <w:jc w:val="center"/>
                            <w:rPr>
                              <w:color w:val="0000FF"/>
                            </w:rPr>
                          </w:pPr>
                          <w:r w:rsidRPr="002214D6">
                            <w:rPr>
                              <w:color w:val="0000FF"/>
                            </w:rPr>
                            <w:t>Maulian Dana</w:t>
                          </w:r>
                        </w:p>
                        <w:p w14:paraId="7B56AAE7" w14:textId="7F968BA9" w:rsidR="008F7AE4" w:rsidRPr="002214D6" w:rsidRDefault="008F7AE4" w:rsidP="004F75AF">
                          <w:pPr>
                            <w:pStyle w:val="Header"/>
                            <w:spacing w:line="276" w:lineRule="auto"/>
                            <w:jc w:val="center"/>
                            <w:rPr>
                              <w:color w:val="0000FF"/>
                            </w:rPr>
                          </w:pPr>
                          <w:r w:rsidRPr="002214D6">
                            <w:rPr>
                              <w:i/>
                              <w:color w:val="0000FF"/>
                            </w:rPr>
                            <w:t>Tribal Ambassador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AF5110" id="_x0000_s1027" type="#_x0000_t202" style="position:absolute;left:0;text-align:left;margin-left:-54pt;margin-top:-17.25pt;width:191.25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" stroked="f">
              <v:textbox>
                <w:txbxContent>
                  <w:p w14:paraId="0284ED12" w14:textId="77777777" w:rsidR="004F75AF" w:rsidRDefault="004F75AF" w:rsidP="004F75AF">
                    <w:pPr>
                      <w:pStyle w:val="Header"/>
                      <w:jc w:val="center"/>
                      <w:rPr>
                        <w:b/>
                        <w:color w:val="3333FF"/>
                      </w:rPr>
                    </w:pPr>
                  </w:p>
                  <w:p w14:paraId="077575C5" w14:textId="77777777" w:rsidR="00943782" w:rsidRDefault="00943782" w:rsidP="004F75AF">
                    <w:pPr>
                      <w:pStyle w:val="Header"/>
                      <w:jc w:val="center"/>
                      <w:rPr>
                        <w:b/>
                        <w:color w:val="3333FF"/>
                      </w:rPr>
                    </w:pPr>
                  </w:p>
                  <w:p w14:paraId="098AB648" w14:textId="48412D58" w:rsidR="008F7AE4" w:rsidRPr="002214D6" w:rsidRDefault="008F7AE4" w:rsidP="004F75AF">
                    <w:pPr>
                      <w:pStyle w:val="Header"/>
                      <w:jc w:val="center"/>
                      <w:rPr>
                        <w:b/>
                        <w:color w:val="0000FF"/>
                      </w:rPr>
                    </w:pPr>
                    <w:r w:rsidRPr="002214D6">
                      <w:rPr>
                        <w:b/>
                        <w:color w:val="0000FF"/>
                      </w:rPr>
                      <w:t>Office of the Chief and Council</w:t>
                    </w:r>
                  </w:p>
                  <w:p w14:paraId="7957FCB5" w14:textId="4A6BE6D1" w:rsidR="004F75AF" w:rsidRPr="002214D6" w:rsidRDefault="008F7AE4" w:rsidP="004F75AF">
                    <w:pPr>
                      <w:pStyle w:val="Header"/>
                      <w:jc w:val="center"/>
                      <w:rPr>
                        <w:i/>
                        <w:color w:val="0000FF"/>
                      </w:rPr>
                    </w:pPr>
                    <w:r w:rsidRPr="002214D6">
                      <w:rPr>
                        <w:color w:val="0000FF"/>
                      </w:rPr>
                      <w:t>Kirk E. Francis</w:t>
                    </w:r>
                  </w:p>
                  <w:p w14:paraId="1EADB119" w14:textId="2882CEAC" w:rsidR="008F7AE4" w:rsidRPr="002214D6" w:rsidRDefault="008F7AE4" w:rsidP="004F75AF">
                    <w:pPr>
                      <w:pStyle w:val="Header"/>
                      <w:jc w:val="center"/>
                      <w:rPr>
                        <w:color w:val="0000FF"/>
                      </w:rPr>
                    </w:pPr>
                    <w:r w:rsidRPr="002214D6">
                      <w:rPr>
                        <w:i/>
                        <w:color w:val="0000FF"/>
                      </w:rPr>
                      <w:t>Chief</w:t>
                    </w:r>
                  </w:p>
                  <w:p w14:paraId="086FBD2A" w14:textId="3D3F61CB" w:rsidR="008F7AE4" w:rsidRPr="002214D6" w:rsidRDefault="008F7AE4" w:rsidP="004F75AF">
                    <w:pPr>
                      <w:pStyle w:val="Header"/>
                      <w:jc w:val="center"/>
                      <w:rPr>
                        <w:color w:val="0000FF"/>
                      </w:rPr>
                    </w:pPr>
                    <w:r w:rsidRPr="002214D6">
                      <w:rPr>
                        <w:color w:val="0000FF"/>
                      </w:rPr>
                      <w:t>Mark Sockbeson</w:t>
                    </w:r>
                  </w:p>
                  <w:p w14:paraId="41B8A6C2" w14:textId="43978342" w:rsidR="008F7AE4" w:rsidRPr="002214D6" w:rsidRDefault="008F7AE4" w:rsidP="004F75AF">
                    <w:pPr>
                      <w:pStyle w:val="Header"/>
                      <w:jc w:val="center"/>
                      <w:rPr>
                        <w:i/>
                        <w:color w:val="0000FF"/>
                      </w:rPr>
                    </w:pPr>
                    <w:r w:rsidRPr="002214D6">
                      <w:rPr>
                        <w:i/>
                        <w:color w:val="0000FF"/>
                      </w:rPr>
                      <w:t>Vice-Chief</w:t>
                    </w:r>
                  </w:p>
                  <w:p w14:paraId="63E24AA6" w14:textId="26936501" w:rsidR="008F7AE4" w:rsidRPr="002214D6" w:rsidRDefault="008F7AE4" w:rsidP="004F75AF">
                    <w:pPr>
                      <w:pStyle w:val="Header"/>
                      <w:spacing w:line="276" w:lineRule="auto"/>
                      <w:jc w:val="center"/>
                      <w:rPr>
                        <w:color w:val="0000FF"/>
                      </w:rPr>
                    </w:pPr>
                    <w:r w:rsidRPr="002214D6">
                      <w:rPr>
                        <w:color w:val="0000FF"/>
                      </w:rPr>
                      <w:t>Maulian Dana</w:t>
                    </w:r>
                  </w:p>
                  <w:p w14:paraId="7B56AAE7" w14:textId="7F968BA9" w:rsidR="008F7AE4" w:rsidRPr="002214D6" w:rsidRDefault="008F7AE4" w:rsidP="004F75AF">
                    <w:pPr>
                      <w:pStyle w:val="Header"/>
                      <w:spacing w:line="276" w:lineRule="auto"/>
                      <w:jc w:val="center"/>
                      <w:rPr>
                        <w:color w:val="0000FF"/>
                      </w:rPr>
                    </w:pPr>
                    <w:r w:rsidRPr="002214D6">
                      <w:rPr>
                        <w:i/>
                        <w:color w:val="0000FF"/>
                      </w:rPr>
                      <w:t>Tribal Ambassador</w:t>
                    </w:r>
                  </w:p>
                </w:txbxContent>
              </v:textbox>
            </v:shape>
          </w:pict>
        </mc:Fallback>
      </mc:AlternateContent>
    </w:r>
    <w:r w:rsidR="008F7AE4">
      <w:rPr>
        <w:color w:val="3333FF"/>
      </w:rPr>
      <w:tab/>
    </w:r>
    <w:r w:rsidR="008F7AE4">
      <w:rPr>
        <w:color w:val="3333FF"/>
      </w:rPr>
      <w:tab/>
    </w:r>
  </w:p>
  <w:p w14:paraId="3D30BC33" w14:textId="77777777" w:rsidR="008F7AE4" w:rsidRDefault="008F7AE4" w:rsidP="008F7AE4">
    <w:pPr>
      <w:pStyle w:val="Header"/>
    </w:pPr>
  </w:p>
  <w:p w14:paraId="11B0C62C" w14:textId="77777777" w:rsidR="008F7AE4" w:rsidRDefault="008F7AE4" w:rsidP="008F7AE4">
    <w:pPr>
      <w:pStyle w:val="Header"/>
      <w:ind w:left="-864"/>
    </w:pPr>
    <w:r>
      <w:t xml:space="preserve"> </w:t>
    </w:r>
  </w:p>
  <w:p w14:paraId="321F5D5F" w14:textId="77777777" w:rsidR="008F7AE4" w:rsidRDefault="008F7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5260F"/>
    <w:multiLevelType w:val="hybridMultilevel"/>
    <w:tmpl w:val="8570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94E0A"/>
    <w:multiLevelType w:val="hybridMultilevel"/>
    <w:tmpl w:val="7DAC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56126"/>
    <w:multiLevelType w:val="hybridMultilevel"/>
    <w:tmpl w:val="DEF852D0"/>
    <w:lvl w:ilvl="0" w:tplc="EA824258">
      <w:start w:val="1"/>
      <w:numFmt w:val="decimal"/>
      <w:lvlText w:val="%1)"/>
      <w:lvlJc w:val="left"/>
      <w:pPr>
        <w:ind w:left="297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BA962E7"/>
    <w:multiLevelType w:val="hybridMultilevel"/>
    <w:tmpl w:val="110E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605451">
    <w:abstractNumId w:val="0"/>
  </w:num>
  <w:num w:numId="2" w16cid:durableId="501313495">
    <w:abstractNumId w:val="3"/>
  </w:num>
  <w:num w:numId="3" w16cid:durableId="1973168989">
    <w:abstractNumId w:val="1"/>
  </w:num>
  <w:num w:numId="4" w16cid:durableId="2005937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3F"/>
    <w:rsid w:val="00013140"/>
    <w:rsid w:val="00071A7D"/>
    <w:rsid w:val="001531D7"/>
    <w:rsid w:val="00177E7F"/>
    <w:rsid w:val="0019740A"/>
    <w:rsid w:val="002214D6"/>
    <w:rsid w:val="002424AF"/>
    <w:rsid w:val="00262E0B"/>
    <w:rsid w:val="002A759C"/>
    <w:rsid w:val="00316170"/>
    <w:rsid w:val="00364EE6"/>
    <w:rsid w:val="00393180"/>
    <w:rsid w:val="003E74DF"/>
    <w:rsid w:val="004A7C61"/>
    <w:rsid w:val="004B39C3"/>
    <w:rsid w:val="004F3B33"/>
    <w:rsid w:val="004F75AF"/>
    <w:rsid w:val="005942D3"/>
    <w:rsid w:val="005F0776"/>
    <w:rsid w:val="005F567E"/>
    <w:rsid w:val="00647B85"/>
    <w:rsid w:val="00657ED8"/>
    <w:rsid w:val="006E07B5"/>
    <w:rsid w:val="006E1D5C"/>
    <w:rsid w:val="006F4075"/>
    <w:rsid w:val="007077A0"/>
    <w:rsid w:val="00715A4C"/>
    <w:rsid w:val="007F041A"/>
    <w:rsid w:val="008514BA"/>
    <w:rsid w:val="00880105"/>
    <w:rsid w:val="008D3252"/>
    <w:rsid w:val="008F25DA"/>
    <w:rsid w:val="008F7AE4"/>
    <w:rsid w:val="0091444E"/>
    <w:rsid w:val="009328EE"/>
    <w:rsid w:val="00943782"/>
    <w:rsid w:val="00954936"/>
    <w:rsid w:val="00966293"/>
    <w:rsid w:val="009B6777"/>
    <w:rsid w:val="00A128CF"/>
    <w:rsid w:val="00A30A46"/>
    <w:rsid w:val="00A502F0"/>
    <w:rsid w:val="00AC10C3"/>
    <w:rsid w:val="00AC1451"/>
    <w:rsid w:val="00AF03B1"/>
    <w:rsid w:val="00B5196A"/>
    <w:rsid w:val="00BB00B7"/>
    <w:rsid w:val="00BB7B15"/>
    <w:rsid w:val="00C40C71"/>
    <w:rsid w:val="00C54A4A"/>
    <w:rsid w:val="00C7569E"/>
    <w:rsid w:val="00C96406"/>
    <w:rsid w:val="00D77215"/>
    <w:rsid w:val="00DA03DB"/>
    <w:rsid w:val="00DA1E1A"/>
    <w:rsid w:val="00DD5F03"/>
    <w:rsid w:val="00E226A9"/>
    <w:rsid w:val="00EA24E2"/>
    <w:rsid w:val="00ED3239"/>
    <w:rsid w:val="00ED78E3"/>
    <w:rsid w:val="00EE063F"/>
    <w:rsid w:val="00F02C89"/>
    <w:rsid w:val="00F17A34"/>
    <w:rsid w:val="00F52183"/>
    <w:rsid w:val="00F57F1E"/>
    <w:rsid w:val="00F623B3"/>
    <w:rsid w:val="00F944FE"/>
    <w:rsid w:val="00FB6D19"/>
    <w:rsid w:val="00FF41E9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11123FD3"/>
  <w15:chartTrackingRefBased/>
  <w15:docId w15:val="{8CCA3BED-CA72-4F2B-AADF-27DAC6CA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63F"/>
  </w:style>
  <w:style w:type="paragraph" w:styleId="Footer">
    <w:name w:val="footer"/>
    <w:basedOn w:val="Normal"/>
    <w:link w:val="FooterChar"/>
    <w:uiPriority w:val="99"/>
    <w:unhideWhenUsed/>
    <w:rsid w:val="00EE0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63F"/>
  </w:style>
  <w:style w:type="paragraph" w:styleId="BalloonText">
    <w:name w:val="Balloon Text"/>
    <w:basedOn w:val="Normal"/>
    <w:link w:val="BalloonTextChar"/>
    <w:uiPriority w:val="99"/>
    <w:semiHidden/>
    <w:unhideWhenUsed/>
    <w:rsid w:val="00EE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06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49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qFormat/>
    <w:rsid w:val="002A759C"/>
    <w:pPr>
      <w:spacing w:after="240" w:line="240" w:lineRule="auto"/>
    </w:pPr>
    <w:rPr>
      <w:rFonts w:ascii="Times New Roman" w:eastAsia="Times New Roman" w:hAnsi="Times New Roman" w:cstheme="minorBidi"/>
      <w:kern w:val="24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A759C"/>
    <w:rPr>
      <w:rFonts w:ascii="Times New Roman" w:eastAsia="Times New Roman" w:hAnsi="Times New Roman" w:cstheme="minorBidi"/>
      <w:kern w:val="24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759C"/>
    <w:rPr>
      <w:color w:val="0000FF"/>
      <w:u w:val="single"/>
    </w:rPr>
  </w:style>
  <w:style w:type="paragraph" w:styleId="NoSpacing">
    <w:name w:val="No Spacing"/>
    <w:uiPriority w:val="1"/>
    <w:qFormat/>
    <w:rsid w:val="00F944F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 BY THE RULES</dc:creator>
  <cp:keywords/>
  <cp:lastModifiedBy>Joshua Woodbury</cp:lastModifiedBy>
  <cp:revision>2</cp:revision>
  <dcterms:created xsi:type="dcterms:W3CDTF">2022-07-29T16:08:00Z</dcterms:created>
  <dcterms:modified xsi:type="dcterms:W3CDTF">2022-07-29T16:08:00Z</dcterms:modified>
</cp:coreProperties>
</file>